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319B8D89"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382D7B">
              <w:rPr>
                <w:rFonts w:cs="Arial"/>
                <w:bCs/>
                <w:noProof/>
                <w:sz w:val="20"/>
              </w:rPr>
              <w:t>2026-41-70</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5F85A7B4"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382D7B">
              <w:rPr>
                <w:rFonts w:cs="Arial"/>
                <w:bCs/>
                <w:noProof/>
                <w:sz w:val="20"/>
              </w:rPr>
              <w:t>Rathaus Neubau Elmshorn - Innenputzarbeiten</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71745862">
    <w:abstractNumId w:val="1"/>
  </w:num>
  <w:num w:numId="2" w16cid:durableId="1009991627">
    <w:abstractNumId w:val="3"/>
  </w:num>
  <w:num w:numId="3" w16cid:durableId="277490513">
    <w:abstractNumId w:val="0"/>
  </w:num>
  <w:num w:numId="4" w16cid:durableId="520630712">
    <w:abstractNumId w:val="2"/>
  </w:num>
  <w:num w:numId="5" w16cid:durableId="14159758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2D7B"/>
    <w:rsid w:val="00387E7C"/>
    <w:rsid w:val="00394158"/>
    <w:rsid w:val="00394EF7"/>
    <w:rsid w:val="003952CB"/>
    <w:rsid w:val="00396D95"/>
    <w:rsid w:val="003B22CC"/>
    <w:rsid w:val="003B3116"/>
    <w:rsid w:val="003C0C23"/>
    <w:rsid w:val="003C416D"/>
    <w:rsid w:val="003F680E"/>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398E"/>
    <w:rsid w:val="00A256AF"/>
    <w:rsid w:val="00A25A4C"/>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395</Words>
  <Characters>2490</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Jänisch, Mareike</cp:lastModifiedBy>
  <cp:revision>15</cp:revision>
  <cp:lastPrinted>2019-03-14T08:12:00Z</cp:lastPrinted>
  <dcterms:created xsi:type="dcterms:W3CDTF">2019-03-13T13:01:00Z</dcterms:created>
  <dcterms:modified xsi:type="dcterms:W3CDTF">2026-05-05T09:30:00Z</dcterms:modified>
</cp:coreProperties>
</file>